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9382E6A" w:rsidR="00F00E0C" w:rsidRDefault="00556D2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August </w:t>
            </w:r>
            <w:r w:rsidR="0018556D">
              <w:rPr>
                <w:rFonts w:ascii="Arial"/>
                <w:sz w:val="18"/>
              </w:rPr>
              <w:t>2</w:t>
            </w:r>
            <w:r w:rsidR="00240EC6">
              <w:rPr>
                <w:rFonts w:ascii="Arial"/>
                <w:sz w:val="18"/>
              </w:rPr>
              <w:t>5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299BB08C" w:rsidR="00F00E0C" w:rsidRDefault="0018556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Lyon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7F79CEB6" w:rsidR="00F00E0C" w:rsidRDefault="007E5D2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Third Judicial District</w:t>
            </w:r>
            <w:r w:rsidR="0018556D">
              <w:rPr>
                <w:rFonts w:ascii="Arial"/>
                <w:sz w:val="18"/>
              </w:rPr>
              <w:t xml:space="preserve"> </w:t>
            </w:r>
            <w:r w:rsidR="005E6DB7">
              <w:rPr>
                <w:rFonts w:ascii="Arial"/>
                <w:sz w:val="18"/>
              </w:rPr>
              <w:t>Court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–</w:t>
            </w:r>
            <w:r>
              <w:rPr>
                <w:rFonts w:ascii="Arial"/>
                <w:sz w:val="18"/>
              </w:rPr>
              <w:t xml:space="preserve"> Dept 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28249AB5" w:rsidR="00F00E0C" w:rsidRDefault="00CE601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John Schlegelmilch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019CE7D2" w:rsidR="006310D7" w:rsidRPr="00FD5090" w:rsidRDefault="00AC4E88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Ray</w:t>
            </w:r>
            <w:r w:rsidR="00E53750"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Areshenko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8EA1844" w14:textId="4E25BF4C" w:rsidR="001A46E8" w:rsidRDefault="003E1670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E53750">
              <w:rPr>
                <w:rFonts w:ascii="Arial" w:hAnsi="Arial" w:cs="Arial"/>
                <w:sz w:val="18"/>
              </w:rPr>
              <w:t xml:space="preserve">Sean </w:t>
            </w:r>
            <w:proofErr w:type="spellStart"/>
            <w:r w:rsidR="00E53750">
              <w:rPr>
                <w:rFonts w:ascii="Arial" w:hAnsi="Arial" w:cs="Arial"/>
                <w:sz w:val="18"/>
              </w:rPr>
              <w:t>Neahusan</w:t>
            </w:r>
            <w:proofErr w:type="spellEnd"/>
          </w:p>
          <w:p w14:paraId="2F52D5C6" w14:textId="07927D3A" w:rsidR="007652C3" w:rsidRPr="00FD5090" w:rsidRDefault="001A46E8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15999">
              <w:rPr>
                <w:rFonts w:ascii="Arial" w:hAnsi="Arial" w:cs="Arial"/>
                <w:sz w:val="18"/>
              </w:rPr>
              <w:t>Deputy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EE5E9B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465DB3">
              <w:rPr>
                <w:color w:val="231F20"/>
                <w:sz w:val="21"/>
                <w:highlight w:val="yellow"/>
              </w:rPr>
              <w:t>In</w:t>
            </w:r>
            <w:r w:rsidRPr="00465DB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465DB3">
              <w:rPr>
                <w:color w:val="231F20"/>
                <w:sz w:val="21"/>
                <w:highlight w:val="yellow"/>
              </w:rPr>
              <w:t>Person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Virtual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EE5E9B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Number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9DBCB53" w:rsidR="00F00E0C" w:rsidRPr="00EE5E9B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5E9B">
              <w:rPr>
                <w:rFonts w:ascii="Arial" w:hAnsi="Arial" w:cs="Arial"/>
                <w:sz w:val="18"/>
              </w:rPr>
              <w:t xml:space="preserve"> </w:t>
            </w:r>
            <w:r w:rsidR="00AC4E88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53807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AC4E88">
              <w:rPr>
                <w:color w:val="231F20"/>
                <w:sz w:val="21"/>
                <w:highlight w:val="yellow"/>
              </w:rPr>
              <w:t>In</w:t>
            </w:r>
            <w:r w:rsidRPr="00AC4E88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AC4E88">
              <w:rPr>
                <w:color w:val="231F20"/>
                <w:sz w:val="21"/>
                <w:highlight w:val="yellow"/>
              </w:rPr>
              <w:t>Person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Virtual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53807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53807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Custodial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53807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AC4E88">
              <w:rPr>
                <w:color w:val="231F20"/>
                <w:sz w:val="21"/>
                <w:highlight w:val="yellow"/>
              </w:rPr>
              <w:t>IC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OOC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2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20F68CFB" w:rsidR="00D54894" w:rsidRPr="00C53807" w:rsidRDefault="00AC4E88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626D6FCB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C53807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21001F55" w:rsidR="00D54894" w:rsidRPr="00C53807" w:rsidRDefault="00DB5F01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01ADD56B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7652C3" w:rsidRPr="00C53807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77625B87" w:rsidR="00F00E0C" w:rsidRPr="00C53807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53807">
              <w:rPr>
                <w:rFonts w:ascii="Arial"/>
                <w:sz w:val="18"/>
              </w:rPr>
              <w:t xml:space="preserve"> </w:t>
            </w:r>
            <w:r w:rsidR="00DB5F01">
              <w:rPr>
                <w:rFonts w:ascii="Arial"/>
                <w:sz w:val="18"/>
              </w:rPr>
              <w:t>Competency and Probation Revocation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Attorney's</w:t>
            </w:r>
            <w:r w:rsidRPr="00C53807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for</w:t>
            </w:r>
            <w:proofErr w:type="gramEnd"/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B5F01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B5F01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53807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substantive,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confidential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meeting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53807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before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5C3EDBD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41F0D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F41F0D" w:rsidRPr="00F41F0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prepared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handle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their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clients'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41F0D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prepared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did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B2012B1" w:rsidR="00A862BA" w:rsidRPr="00C53807" w:rsidRDefault="00AC4E88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Ray</w:t>
            </w:r>
            <w:r w:rsidR="00C24E55" w:rsidRPr="00C53807">
              <w:rPr>
                <w:sz w:val="21"/>
              </w:rPr>
              <w:t xml:space="preserve"> </w:t>
            </w:r>
            <w:r w:rsidR="00081921" w:rsidRPr="00C53807">
              <w:rPr>
                <w:sz w:val="21"/>
              </w:rPr>
              <w:t>appear</w:t>
            </w:r>
            <w:r w:rsidR="00B41FCA" w:rsidRPr="00C53807">
              <w:rPr>
                <w:sz w:val="21"/>
              </w:rPr>
              <w:t>ed</w:t>
            </w:r>
            <w:r w:rsidR="00081921" w:rsidRPr="00C53807">
              <w:rPr>
                <w:sz w:val="21"/>
              </w:rPr>
              <w:t xml:space="preserve"> prepared for </w:t>
            </w:r>
            <w:r w:rsidR="000F37F2" w:rsidRPr="00C53807">
              <w:rPr>
                <w:sz w:val="21"/>
              </w:rPr>
              <w:t>court</w:t>
            </w:r>
            <w:r w:rsidR="00A862B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53807">
              <w:rPr>
                <w:b/>
                <w:bCs/>
                <w:color w:val="231F20"/>
                <w:sz w:val="21"/>
              </w:rPr>
              <w:t>knowledgeable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was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about</w:t>
            </w:r>
            <w:r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their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7BC3CE3" w:rsidR="0008100F" w:rsidRPr="00C53807" w:rsidRDefault="00AC4E88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Ray</w:t>
            </w:r>
            <w:r w:rsidR="001628B1" w:rsidRPr="00C53807">
              <w:rPr>
                <w:sz w:val="21"/>
              </w:rPr>
              <w:t xml:space="preserve"> appear</w:t>
            </w:r>
            <w:r w:rsidR="00B41FCA" w:rsidRPr="00C53807">
              <w:rPr>
                <w:sz w:val="21"/>
              </w:rPr>
              <w:t>ed</w:t>
            </w:r>
            <w:r w:rsidR="001628B1" w:rsidRPr="00C53807">
              <w:rPr>
                <w:sz w:val="21"/>
              </w:rPr>
              <w:t xml:space="preserve"> to </w:t>
            </w:r>
            <w:r w:rsidR="00FD5090" w:rsidRPr="00C53807">
              <w:rPr>
                <w:sz w:val="21"/>
              </w:rPr>
              <w:t xml:space="preserve">be </w:t>
            </w:r>
            <w:r w:rsidR="001628B1" w:rsidRPr="00C53807">
              <w:rPr>
                <w:sz w:val="21"/>
              </w:rPr>
              <w:t>know</w:t>
            </w:r>
            <w:r w:rsidR="009B6950" w:rsidRPr="00C53807">
              <w:rPr>
                <w:sz w:val="21"/>
              </w:rPr>
              <w:t>ledgeable about</w:t>
            </w:r>
            <w:r w:rsidR="001628B1" w:rsidRPr="00C53807">
              <w:rPr>
                <w:sz w:val="21"/>
              </w:rPr>
              <w:t xml:space="preserve"> h</w:t>
            </w:r>
            <w:r w:rsidR="00235BC7" w:rsidRPr="00C53807">
              <w:rPr>
                <w:sz w:val="21"/>
              </w:rPr>
              <w:t>is</w:t>
            </w:r>
            <w:r w:rsidR="001628B1" w:rsidRPr="00C53807">
              <w:rPr>
                <w:sz w:val="21"/>
              </w:rPr>
              <w:t xml:space="preserve"> case</w:t>
            </w:r>
            <w:r w:rsidR="00465DB3" w:rsidRPr="00C53807">
              <w:rPr>
                <w:sz w:val="21"/>
              </w:rPr>
              <w:t>s</w:t>
            </w:r>
            <w:r w:rsidR="009B6950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Attorney's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courtroom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advocacy</w:t>
            </w:r>
            <w:r w:rsidRPr="00C53807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skills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53807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53807">
              <w:rPr>
                <w:sz w:val="21"/>
              </w:rPr>
              <w:t>Good</w:t>
            </w:r>
            <w:r w:rsidR="001628B1" w:rsidRPr="00C53807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53807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</w:t>
            </w:r>
            <w:r w:rsidR="003B010C" w:rsidRPr="00C53807">
              <w:rPr>
                <w:b/>
                <w:bCs/>
                <w:color w:val="231F20"/>
                <w:sz w:val="21"/>
              </w:rPr>
              <w:t>ow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was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the</w:t>
            </w:r>
            <w:r w:rsidR="003B010C"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7FA53BF5" w:rsidR="0008100F" w:rsidRPr="00C53807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53807">
              <w:rPr>
                <w:sz w:val="21"/>
              </w:rPr>
              <w:t>T</w:t>
            </w:r>
            <w:r w:rsidR="001628B1" w:rsidRPr="00C53807">
              <w:rPr>
                <w:sz w:val="21"/>
              </w:rPr>
              <w:t xml:space="preserve">he attorney-client communication </w:t>
            </w:r>
            <w:r w:rsidRPr="00C53807">
              <w:rPr>
                <w:sz w:val="21"/>
              </w:rPr>
              <w:t>appeared to be good</w:t>
            </w:r>
            <w:r w:rsidR="00B41FCA" w:rsidRPr="00C53807">
              <w:rPr>
                <w:sz w:val="21"/>
              </w:rPr>
              <w:t xml:space="preserve">. </w:t>
            </w:r>
            <w:r w:rsidR="00CB603B">
              <w:rPr>
                <w:sz w:val="21"/>
              </w:rPr>
              <w:t xml:space="preserve">I was unable to determine from today’s hearing whether Ray had a substantive, confidential meeting with his client </w:t>
            </w:r>
            <w:r w:rsidR="00B03318">
              <w:rPr>
                <w:sz w:val="21"/>
              </w:rPr>
              <w:t>being evaluated for competency.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Case</w:t>
            </w:r>
            <w:r w:rsidRPr="00C53807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53807">
              <w:rPr>
                <w:b/>
                <w:color w:val="231F20"/>
                <w:sz w:val="21"/>
              </w:rPr>
              <w:t>Stage-Specific</w:t>
            </w:r>
            <w:r w:rsidRPr="00C53807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pretrial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release/OR,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reasonable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53807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6D5B4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until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completed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14A23755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6D5B47" w:rsidRPr="006D5B4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counseled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waiving</w:t>
            </w:r>
            <w:proofErr w:type="gramEnd"/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3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6D5B4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adequately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advise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Consequences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accepting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plea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going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trial,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including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collateral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53807">
              <w:rPr>
                <w:color w:val="231F20"/>
                <w:spacing w:val="-2"/>
                <w:sz w:val="21"/>
              </w:rPr>
              <w:t>consequences</w:t>
            </w:r>
            <w:r w:rsidRPr="00C53807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F41F0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present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mitigating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evidence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provide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argument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F41F0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address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Presentence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Report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(PSI)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Psychosexual</w:t>
            </w:r>
            <w:r w:rsidRPr="00C53807">
              <w:rPr>
                <w:color w:val="231F20"/>
                <w:spacing w:val="1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Evaluation/Risk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Assessment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F41F0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court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require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defendant(s)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reimburse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entity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F41F0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EE5E9B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Overall</w:t>
            </w:r>
            <w:r w:rsidRPr="00EE5E9B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EE5E9B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EE5E9B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F60282" w:rsidRDefault="003B010C" w:rsidP="00F60282">
            <w:pPr>
              <w:rPr>
                <w:b/>
                <w:bCs/>
              </w:rPr>
            </w:pPr>
            <w:r w:rsidRPr="00F60282">
              <w:rPr>
                <w:b/>
                <w:bCs/>
              </w:rPr>
              <w:t>Remarks/Recommendations/Notes</w:t>
            </w:r>
            <w:r w:rsidR="00D54894" w:rsidRPr="00F60282">
              <w:rPr>
                <w:b/>
                <w:bCs/>
              </w:rPr>
              <w:t>:</w:t>
            </w:r>
          </w:p>
          <w:p w14:paraId="3CA2DBD2" w14:textId="77777777" w:rsidR="00ED111E" w:rsidRPr="00F60282" w:rsidRDefault="00ED111E" w:rsidP="00F60282"/>
          <w:p w14:paraId="1D566E27" w14:textId="77777777" w:rsidR="00F315A2" w:rsidRDefault="00F315A2" w:rsidP="00F315A2">
            <w:r>
              <w:t xml:space="preserve">     I observed Ray represent 2 clients during today’s court session:</w:t>
            </w:r>
          </w:p>
          <w:p w14:paraId="202E13B9" w14:textId="77777777" w:rsidR="00F315A2" w:rsidRDefault="00F315A2" w:rsidP="00F315A2"/>
          <w:p w14:paraId="27E206DA" w14:textId="388F2745" w:rsidR="00ED111E" w:rsidRPr="00F60282" w:rsidRDefault="00F315A2" w:rsidP="00F315A2">
            <w:pPr>
              <w:pStyle w:val="ListParagraph"/>
              <w:numPr>
                <w:ilvl w:val="0"/>
                <w:numId w:val="5"/>
              </w:numPr>
            </w:pPr>
            <w:r w:rsidRPr="00B03318">
              <w:rPr>
                <w:u w:val="single"/>
              </w:rPr>
              <w:t>First client</w:t>
            </w:r>
            <w:r>
              <w:t xml:space="preserve">: </w:t>
            </w:r>
            <w:r w:rsidR="00905F86" w:rsidRPr="00B03318">
              <w:rPr>
                <w:b/>
                <w:bCs/>
              </w:rPr>
              <w:t>Competency hearing</w:t>
            </w:r>
            <w:r w:rsidR="00905F86">
              <w:t xml:space="preserve">. The client was in custody and present in person. </w:t>
            </w:r>
            <w:r w:rsidR="001F3B10" w:rsidRPr="00F60282">
              <w:t xml:space="preserve">The </w:t>
            </w:r>
            <w:proofErr w:type="gramStart"/>
            <w:r w:rsidR="001F3B10" w:rsidRPr="00F60282">
              <w:t xml:space="preserve">court </w:t>
            </w:r>
            <w:r w:rsidR="00905F86">
              <w:t>previously</w:t>
            </w:r>
            <w:proofErr w:type="gramEnd"/>
            <w:r w:rsidR="00905F86">
              <w:t xml:space="preserve"> received 2 evaluations</w:t>
            </w:r>
            <w:r w:rsidR="00172CC5">
              <w:t xml:space="preserve">: one concluding that the client was competent and the other indicating that the client was not competent. The third evaluation </w:t>
            </w:r>
            <w:r w:rsidR="001F3B10" w:rsidRPr="00F60282">
              <w:t xml:space="preserve">has not </w:t>
            </w:r>
            <w:r w:rsidR="00172CC5">
              <w:t xml:space="preserve">been </w:t>
            </w:r>
            <w:r w:rsidR="001F3B10" w:rsidRPr="00F60282">
              <w:t xml:space="preserve">received </w:t>
            </w:r>
            <w:r w:rsidR="00172CC5">
              <w:t xml:space="preserve">by </w:t>
            </w:r>
            <w:r w:rsidR="001F3B10" w:rsidRPr="00F60282">
              <w:t xml:space="preserve">the </w:t>
            </w:r>
            <w:r w:rsidR="00172CC5">
              <w:t xml:space="preserve">court </w:t>
            </w:r>
            <w:r w:rsidR="001F3B10" w:rsidRPr="00F60282">
              <w:t xml:space="preserve">yet. </w:t>
            </w:r>
            <w:r w:rsidR="00172CC5">
              <w:t>Today’s h</w:t>
            </w:r>
            <w:r w:rsidR="001F3B10" w:rsidRPr="00F60282">
              <w:t xml:space="preserve">earing </w:t>
            </w:r>
            <w:r w:rsidR="00172CC5">
              <w:t xml:space="preserve">was </w:t>
            </w:r>
            <w:r w:rsidR="001F3B10" w:rsidRPr="00F60282">
              <w:t xml:space="preserve">continued </w:t>
            </w:r>
            <w:r w:rsidR="00A46B2B">
              <w:t xml:space="preserve">for </w:t>
            </w:r>
            <w:r w:rsidR="001F3B10" w:rsidRPr="00F60282">
              <w:t xml:space="preserve">2 weeks </w:t>
            </w:r>
            <w:r w:rsidR="00903507">
              <w:t xml:space="preserve">to 9/8/2025 at 9:00 a.m. </w:t>
            </w:r>
            <w:r w:rsidR="001F3B10" w:rsidRPr="00F60282">
              <w:t>for receipt of the 3rd evaluation.</w:t>
            </w:r>
          </w:p>
          <w:p w14:paraId="61717D86" w14:textId="77777777" w:rsidR="001F3B10" w:rsidRPr="00F60282" w:rsidRDefault="001F3B10" w:rsidP="00F60282"/>
          <w:p w14:paraId="2CE60F77" w14:textId="77777777" w:rsidR="00DB640D" w:rsidRDefault="00903507" w:rsidP="00F60282">
            <w:pPr>
              <w:pStyle w:val="ListParagraph"/>
              <w:numPr>
                <w:ilvl w:val="0"/>
                <w:numId w:val="5"/>
              </w:numPr>
            </w:pPr>
            <w:r w:rsidRPr="00B03318">
              <w:rPr>
                <w:u w:val="single"/>
              </w:rPr>
              <w:t>Second client</w:t>
            </w:r>
            <w:r>
              <w:t xml:space="preserve">: </w:t>
            </w:r>
            <w:r w:rsidR="00EF2A73" w:rsidRPr="00B03318">
              <w:rPr>
                <w:b/>
                <w:bCs/>
              </w:rPr>
              <w:t>Probation Violation Hearing</w:t>
            </w:r>
            <w:r w:rsidR="00EF2A73">
              <w:t xml:space="preserve">. The client is in custody and present in person. A </w:t>
            </w:r>
            <w:r w:rsidR="00FA7109" w:rsidRPr="00F60282">
              <w:t>Non-</w:t>
            </w:r>
            <w:r w:rsidR="00EF2A73">
              <w:t>T</w:t>
            </w:r>
            <w:r w:rsidR="00FA7109" w:rsidRPr="00F60282">
              <w:t xml:space="preserve">echnical </w:t>
            </w:r>
            <w:r w:rsidR="00EF2A73">
              <w:t>V</w:t>
            </w:r>
            <w:r w:rsidR="00FA7109" w:rsidRPr="00F60282">
              <w:t xml:space="preserve">iolation </w:t>
            </w:r>
            <w:r w:rsidR="00EF2A73">
              <w:t>R</w:t>
            </w:r>
            <w:r w:rsidR="00FA7109" w:rsidRPr="00F60282">
              <w:t>eport</w:t>
            </w:r>
            <w:r w:rsidR="00EF2A73">
              <w:t xml:space="preserve"> was filed by Parole and Probation. </w:t>
            </w:r>
            <w:r w:rsidR="003767F1">
              <w:t>The client is alleged to have a</w:t>
            </w:r>
            <w:r w:rsidR="00FA7109" w:rsidRPr="00F60282">
              <w:t>bscond</w:t>
            </w:r>
            <w:r w:rsidR="003767F1">
              <w:t>ed</w:t>
            </w:r>
            <w:r w:rsidR="00E639AC">
              <w:t>, failed to maintain employment,</w:t>
            </w:r>
            <w:r w:rsidR="003767F1">
              <w:t xml:space="preserve"> and failed to make </w:t>
            </w:r>
            <w:r w:rsidR="00FA7109" w:rsidRPr="00F60282">
              <w:t xml:space="preserve">timely restitution payments. </w:t>
            </w:r>
            <w:r w:rsidR="003767F1">
              <w:t xml:space="preserve">The client has a suspended </w:t>
            </w:r>
            <w:r w:rsidR="00FA7109" w:rsidRPr="00F60282">
              <w:t xml:space="preserve">28-72 </w:t>
            </w:r>
            <w:proofErr w:type="gramStart"/>
            <w:r w:rsidR="00FA7109" w:rsidRPr="00F60282">
              <w:t>months</w:t>
            </w:r>
            <w:proofErr w:type="gramEnd"/>
            <w:r w:rsidR="00FA7109" w:rsidRPr="00F60282">
              <w:t xml:space="preserve"> </w:t>
            </w:r>
            <w:r w:rsidR="00E639AC">
              <w:t xml:space="preserve">prison sentence. </w:t>
            </w:r>
          </w:p>
          <w:p w14:paraId="578185AF" w14:textId="77777777" w:rsidR="0014451B" w:rsidRDefault="00DB640D" w:rsidP="00DB640D">
            <w:pPr>
              <w:pStyle w:val="ListParagraph"/>
              <w:ind w:left="720"/>
            </w:pPr>
            <w:r>
              <w:t>The c</w:t>
            </w:r>
            <w:r w:rsidR="00FA7109" w:rsidRPr="00F60282">
              <w:t>lient admit</w:t>
            </w:r>
            <w:r>
              <w:t>ted</w:t>
            </w:r>
            <w:r w:rsidR="00FA7109" w:rsidRPr="00F60282">
              <w:t xml:space="preserve"> violating </w:t>
            </w:r>
            <w:r w:rsidR="0014451B">
              <w:t xml:space="preserve">his probation by failing to make timely </w:t>
            </w:r>
            <w:r w:rsidR="00FA7109" w:rsidRPr="00F60282">
              <w:t xml:space="preserve">restitution payments, absconding, and </w:t>
            </w:r>
            <w:r w:rsidR="0014451B">
              <w:t xml:space="preserve">failing to </w:t>
            </w:r>
            <w:proofErr w:type="gramStart"/>
            <w:r w:rsidR="00FA7109" w:rsidRPr="00F60282">
              <w:t>maintaining</w:t>
            </w:r>
            <w:proofErr w:type="gramEnd"/>
            <w:r w:rsidR="00FA7109" w:rsidRPr="00F60282">
              <w:t xml:space="preserve"> employment. </w:t>
            </w:r>
          </w:p>
          <w:p w14:paraId="7722E644" w14:textId="495865D4" w:rsidR="00FA7109" w:rsidRPr="00F60282" w:rsidRDefault="0014451B" w:rsidP="00DB640D">
            <w:pPr>
              <w:pStyle w:val="ListParagraph"/>
              <w:ind w:left="720"/>
            </w:pPr>
            <w:r>
              <w:t xml:space="preserve">The </w:t>
            </w:r>
            <w:r w:rsidR="00FA7109" w:rsidRPr="00F60282">
              <w:t xml:space="preserve">State </w:t>
            </w:r>
            <w:r>
              <w:t xml:space="preserve">concurred with </w:t>
            </w:r>
            <w:r w:rsidR="00FA7109" w:rsidRPr="00F60282">
              <w:t>P</w:t>
            </w:r>
            <w:r>
              <w:t xml:space="preserve">arole and </w:t>
            </w:r>
            <w:r w:rsidR="00FA7109" w:rsidRPr="00F60282">
              <w:t>P</w:t>
            </w:r>
            <w:r>
              <w:t>robation’s recommendation for</w:t>
            </w:r>
            <w:r w:rsidR="00FA7109" w:rsidRPr="00F60282">
              <w:t xml:space="preserve"> revocation.</w:t>
            </w:r>
          </w:p>
          <w:p w14:paraId="10931A7F" w14:textId="77777777" w:rsidR="007710D2" w:rsidRDefault="0014451B" w:rsidP="0014451B">
            <w:pPr>
              <w:pStyle w:val="ListParagraph"/>
              <w:ind w:left="720"/>
            </w:pPr>
            <w:r>
              <w:t xml:space="preserve">Kyle argued for </w:t>
            </w:r>
            <w:r w:rsidR="00FA7109" w:rsidRPr="00F60282">
              <w:t>reinstatement</w:t>
            </w:r>
            <w:r>
              <w:t xml:space="preserve"> on probation</w:t>
            </w:r>
            <w:r w:rsidR="00FA7109" w:rsidRPr="00F60282">
              <w:t xml:space="preserve"> with some jail time </w:t>
            </w:r>
            <w:proofErr w:type="gramStart"/>
            <w:r w:rsidR="00FA7109" w:rsidRPr="00F60282">
              <w:t>as a consequence</w:t>
            </w:r>
            <w:proofErr w:type="gramEnd"/>
            <w:r w:rsidR="00FA7109" w:rsidRPr="00F60282">
              <w:t xml:space="preserve"> for the violations. </w:t>
            </w:r>
            <w:r>
              <w:t>Ray pointed out that the c</w:t>
            </w:r>
            <w:r w:rsidR="00FA7109" w:rsidRPr="00F60282">
              <w:t xml:space="preserve">lient has not committed any new crimes. </w:t>
            </w:r>
            <w:r w:rsidR="007710D2">
              <w:t>The c</w:t>
            </w:r>
            <w:r w:rsidR="00FA7109" w:rsidRPr="00F60282">
              <w:t xml:space="preserve">lient </w:t>
            </w:r>
            <w:r w:rsidR="007710D2">
              <w:t xml:space="preserve">became </w:t>
            </w:r>
            <w:r w:rsidR="00FA7109" w:rsidRPr="00F60282">
              <w:t xml:space="preserve">preoccupied with working </w:t>
            </w:r>
            <w:r w:rsidR="007710D2">
              <w:t xml:space="preserve">simply </w:t>
            </w:r>
            <w:r w:rsidR="00FA7109" w:rsidRPr="00F60282">
              <w:t xml:space="preserve">to pay rent for himself and his mother. </w:t>
            </w:r>
          </w:p>
          <w:p w14:paraId="420768BE" w14:textId="77777777" w:rsidR="007710D2" w:rsidRDefault="007710D2" w:rsidP="0014451B">
            <w:pPr>
              <w:pStyle w:val="ListParagraph"/>
              <w:ind w:left="720"/>
            </w:pPr>
            <w:r>
              <w:t>The c</w:t>
            </w:r>
            <w:r w:rsidR="00FA7109" w:rsidRPr="00F60282">
              <w:t>lient waive</w:t>
            </w:r>
            <w:r>
              <w:t>d hi</w:t>
            </w:r>
            <w:r w:rsidR="00FA7109" w:rsidRPr="00F60282">
              <w:t xml:space="preserve">s right of allocation. </w:t>
            </w:r>
          </w:p>
          <w:p w14:paraId="6AABF90F" w14:textId="2C8FFC81" w:rsidR="001F3B10" w:rsidRPr="00F60282" w:rsidRDefault="00FA7109" w:rsidP="0014451B">
            <w:pPr>
              <w:pStyle w:val="ListParagraph"/>
              <w:ind w:left="720"/>
            </w:pPr>
            <w:r w:rsidRPr="00F60282">
              <w:t xml:space="preserve">Order: continue </w:t>
            </w:r>
            <w:r w:rsidR="007710D2">
              <w:t xml:space="preserve">the disposition hearing for </w:t>
            </w:r>
            <w:r w:rsidRPr="00F60282">
              <w:t>2 weeks to 9/8/2025 at 9:00 a.m.</w:t>
            </w:r>
            <w:r w:rsidR="00683A99" w:rsidRPr="00F60282">
              <w:t xml:space="preserve"> The </w:t>
            </w:r>
            <w:r w:rsidRPr="00F60282">
              <w:t xml:space="preserve">client </w:t>
            </w:r>
            <w:r w:rsidR="007710D2">
              <w:t xml:space="preserve">shall </w:t>
            </w:r>
            <w:r w:rsidR="00683A99" w:rsidRPr="00F60282">
              <w:t xml:space="preserve">submit </w:t>
            </w:r>
            <w:r w:rsidRPr="00F60282">
              <w:t>a completed financial declaration form</w:t>
            </w:r>
            <w:r w:rsidR="007710D2">
              <w:t xml:space="preserve"> to the court</w:t>
            </w:r>
            <w:r w:rsidRPr="00F60282">
              <w:t xml:space="preserve">, with all income, debts, </w:t>
            </w:r>
            <w:r w:rsidR="006D5B47">
              <w:t xml:space="preserve">and </w:t>
            </w:r>
            <w:r w:rsidRPr="00F60282">
              <w:t xml:space="preserve">bills. </w:t>
            </w:r>
            <w:r w:rsidR="006D5B47">
              <w:t>The c</w:t>
            </w:r>
            <w:r w:rsidRPr="00F60282">
              <w:t xml:space="preserve">lient </w:t>
            </w:r>
            <w:r w:rsidR="00683A99" w:rsidRPr="00F60282">
              <w:t>shall</w:t>
            </w:r>
            <w:r w:rsidRPr="00F60282">
              <w:t xml:space="preserve"> remain in custody pending the 9/8/2025 hearing.</w:t>
            </w:r>
          </w:p>
          <w:p w14:paraId="313BA3F9" w14:textId="77777777" w:rsidR="00FA7109" w:rsidRPr="00F60282" w:rsidRDefault="00FA7109" w:rsidP="00F60282"/>
          <w:p w14:paraId="36D7BEE6" w14:textId="77777777" w:rsidR="00FA7109" w:rsidRPr="00F60282" w:rsidRDefault="00FA7109" w:rsidP="00F60282"/>
          <w:p w14:paraId="2E7F389B" w14:textId="77777777" w:rsidR="00F60282" w:rsidRPr="00F60282" w:rsidRDefault="00F60282" w:rsidP="00F60282"/>
          <w:p w14:paraId="0789292E" w14:textId="77777777" w:rsidR="00F60282" w:rsidRPr="00F60282" w:rsidRDefault="00F60282" w:rsidP="00F60282"/>
          <w:p w14:paraId="1A446C22" w14:textId="77777777" w:rsidR="00FA7109" w:rsidRDefault="00FA7109" w:rsidP="00FA7109">
            <w:pPr>
              <w:pStyle w:val="BodyText"/>
            </w:pPr>
          </w:p>
          <w:p w14:paraId="4DF7ADA4" w14:textId="77777777" w:rsidR="00FA7109" w:rsidRDefault="00FA7109" w:rsidP="00FA7109">
            <w:pPr>
              <w:pStyle w:val="BodyText"/>
            </w:pPr>
          </w:p>
          <w:p w14:paraId="27CBD336" w14:textId="10E8BFE3" w:rsidR="00FA7109" w:rsidRPr="00EE5E9B" w:rsidRDefault="00FA7109" w:rsidP="00FA7109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3" w15:restartNumberingAfterBreak="0">
    <w:nsid w:val="683170F1"/>
    <w:multiLevelType w:val="hybridMultilevel"/>
    <w:tmpl w:val="0494E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BF7146"/>
    <w:multiLevelType w:val="hybridMultilevel"/>
    <w:tmpl w:val="BD16A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1"/>
  </w:num>
  <w:num w:numId="2" w16cid:durableId="585502802">
    <w:abstractNumId w:val="0"/>
  </w:num>
  <w:num w:numId="3" w16cid:durableId="1574244715">
    <w:abstractNumId w:val="2"/>
  </w:num>
  <w:num w:numId="4" w16cid:durableId="861018145">
    <w:abstractNumId w:val="4"/>
  </w:num>
  <w:num w:numId="5" w16cid:durableId="783623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7E2E"/>
    <w:rsid w:val="00031D9C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4CA3"/>
    <w:rsid w:val="000C771F"/>
    <w:rsid w:val="000D0C97"/>
    <w:rsid w:val="000E6014"/>
    <w:rsid w:val="000F37F2"/>
    <w:rsid w:val="001305EC"/>
    <w:rsid w:val="001430EC"/>
    <w:rsid w:val="0014451B"/>
    <w:rsid w:val="00144955"/>
    <w:rsid w:val="001628B1"/>
    <w:rsid w:val="00162F2C"/>
    <w:rsid w:val="00167EE2"/>
    <w:rsid w:val="00172CC5"/>
    <w:rsid w:val="0018556D"/>
    <w:rsid w:val="001A46E8"/>
    <w:rsid w:val="001C68EE"/>
    <w:rsid w:val="001E4C16"/>
    <w:rsid w:val="001F3B10"/>
    <w:rsid w:val="0022184F"/>
    <w:rsid w:val="00230146"/>
    <w:rsid w:val="00235BC7"/>
    <w:rsid w:val="00240EC6"/>
    <w:rsid w:val="0025077E"/>
    <w:rsid w:val="002608B8"/>
    <w:rsid w:val="0027597B"/>
    <w:rsid w:val="00291D3F"/>
    <w:rsid w:val="002A452E"/>
    <w:rsid w:val="002F30D2"/>
    <w:rsid w:val="002F52BE"/>
    <w:rsid w:val="00324A56"/>
    <w:rsid w:val="00332AA5"/>
    <w:rsid w:val="00347651"/>
    <w:rsid w:val="0036601A"/>
    <w:rsid w:val="003663FE"/>
    <w:rsid w:val="00372966"/>
    <w:rsid w:val="003737E1"/>
    <w:rsid w:val="003767F1"/>
    <w:rsid w:val="00382160"/>
    <w:rsid w:val="003A1A2F"/>
    <w:rsid w:val="003A61FE"/>
    <w:rsid w:val="003B010C"/>
    <w:rsid w:val="003B49B2"/>
    <w:rsid w:val="003B4B6C"/>
    <w:rsid w:val="003B5049"/>
    <w:rsid w:val="003D3BCE"/>
    <w:rsid w:val="003E1670"/>
    <w:rsid w:val="00431078"/>
    <w:rsid w:val="00446CE9"/>
    <w:rsid w:val="00465DB3"/>
    <w:rsid w:val="00481089"/>
    <w:rsid w:val="00496106"/>
    <w:rsid w:val="0049612C"/>
    <w:rsid w:val="004B241C"/>
    <w:rsid w:val="005439B8"/>
    <w:rsid w:val="00552654"/>
    <w:rsid w:val="00554464"/>
    <w:rsid w:val="00556D2D"/>
    <w:rsid w:val="00566083"/>
    <w:rsid w:val="005B4BA1"/>
    <w:rsid w:val="005E25FD"/>
    <w:rsid w:val="005E6DB7"/>
    <w:rsid w:val="005E7B10"/>
    <w:rsid w:val="00600757"/>
    <w:rsid w:val="00602BA9"/>
    <w:rsid w:val="00623BD7"/>
    <w:rsid w:val="006310D7"/>
    <w:rsid w:val="00641F31"/>
    <w:rsid w:val="00644B99"/>
    <w:rsid w:val="00663F13"/>
    <w:rsid w:val="0066578A"/>
    <w:rsid w:val="00683A99"/>
    <w:rsid w:val="00695340"/>
    <w:rsid w:val="006A23BE"/>
    <w:rsid w:val="006B2F02"/>
    <w:rsid w:val="006D5B47"/>
    <w:rsid w:val="006F7345"/>
    <w:rsid w:val="00723B2F"/>
    <w:rsid w:val="00732959"/>
    <w:rsid w:val="00743B27"/>
    <w:rsid w:val="007652C3"/>
    <w:rsid w:val="007710D2"/>
    <w:rsid w:val="00792811"/>
    <w:rsid w:val="007B75CA"/>
    <w:rsid w:val="007E5D2A"/>
    <w:rsid w:val="007F0B66"/>
    <w:rsid w:val="007F6CC1"/>
    <w:rsid w:val="00813372"/>
    <w:rsid w:val="00815998"/>
    <w:rsid w:val="00821CFE"/>
    <w:rsid w:val="0082339A"/>
    <w:rsid w:val="008524A4"/>
    <w:rsid w:val="00867B0F"/>
    <w:rsid w:val="00887A7B"/>
    <w:rsid w:val="0089169D"/>
    <w:rsid w:val="008972C6"/>
    <w:rsid w:val="008A3969"/>
    <w:rsid w:val="008B270D"/>
    <w:rsid w:val="008C2322"/>
    <w:rsid w:val="008C6B6B"/>
    <w:rsid w:val="00903507"/>
    <w:rsid w:val="00905F86"/>
    <w:rsid w:val="00917B22"/>
    <w:rsid w:val="00930EA9"/>
    <w:rsid w:val="00932AE4"/>
    <w:rsid w:val="00935FAA"/>
    <w:rsid w:val="009438E1"/>
    <w:rsid w:val="00947D18"/>
    <w:rsid w:val="009569DD"/>
    <w:rsid w:val="00961119"/>
    <w:rsid w:val="009928D6"/>
    <w:rsid w:val="009B6950"/>
    <w:rsid w:val="009C16EF"/>
    <w:rsid w:val="009C70ED"/>
    <w:rsid w:val="009D122A"/>
    <w:rsid w:val="00A12E33"/>
    <w:rsid w:val="00A24F38"/>
    <w:rsid w:val="00A26862"/>
    <w:rsid w:val="00A3486D"/>
    <w:rsid w:val="00A46B2B"/>
    <w:rsid w:val="00A6314B"/>
    <w:rsid w:val="00A73DAE"/>
    <w:rsid w:val="00A862BA"/>
    <w:rsid w:val="00A8637F"/>
    <w:rsid w:val="00A978E4"/>
    <w:rsid w:val="00AB19B5"/>
    <w:rsid w:val="00AC4E88"/>
    <w:rsid w:val="00AD39F2"/>
    <w:rsid w:val="00B03318"/>
    <w:rsid w:val="00B15999"/>
    <w:rsid w:val="00B3085F"/>
    <w:rsid w:val="00B40071"/>
    <w:rsid w:val="00B41FCA"/>
    <w:rsid w:val="00B6197C"/>
    <w:rsid w:val="00B6420B"/>
    <w:rsid w:val="00BA5474"/>
    <w:rsid w:val="00BA5A27"/>
    <w:rsid w:val="00BD72D8"/>
    <w:rsid w:val="00C06FEA"/>
    <w:rsid w:val="00C24E55"/>
    <w:rsid w:val="00C2564B"/>
    <w:rsid w:val="00C32990"/>
    <w:rsid w:val="00C46763"/>
    <w:rsid w:val="00C53807"/>
    <w:rsid w:val="00C73CBC"/>
    <w:rsid w:val="00C9265C"/>
    <w:rsid w:val="00CA66A1"/>
    <w:rsid w:val="00CB1799"/>
    <w:rsid w:val="00CB3BA5"/>
    <w:rsid w:val="00CB603B"/>
    <w:rsid w:val="00CC14E0"/>
    <w:rsid w:val="00CC49C4"/>
    <w:rsid w:val="00CE6016"/>
    <w:rsid w:val="00D0636F"/>
    <w:rsid w:val="00D17299"/>
    <w:rsid w:val="00D54894"/>
    <w:rsid w:val="00D66A0F"/>
    <w:rsid w:val="00D7404F"/>
    <w:rsid w:val="00DA2B60"/>
    <w:rsid w:val="00DB5F01"/>
    <w:rsid w:val="00DB640D"/>
    <w:rsid w:val="00DD5F67"/>
    <w:rsid w:val="00E015DB"/>
    <w:rsid w:val="00E046A6"/>
    <w:rsid w:val="00E04851"/>
    <w:rsid w:val="00E31535"/>
    <w:rsid w:val="00E53750"/>
    <w:rsid w:val="00E57505"/>
    <w:rsid w:val="00E5795A"/>
    <w:rsid w:val="00E639AC"/>
    <w:rsid w:val="00EB31E0"/>
    <w:rsid w:val="00EB63A2"/>
    <w:rsid w:val="00ED111E"/>
    <w:rsid w:val="00EE01AA"/>
    <w:rsid w:val="00EE23DA"/>
    <w:rsid w:val="00EE5E9B"/>
    <w:rsid w:val="00EF2A73"/>
    <w:rsid w:val="00EF4ADD"/>
    <w:rsid w:val="00F00E0C"/>
    <w:rsid w:val="00F315A2"/>
    <w:rsid w:val="00F32920"/>
    <w:rsid w:val="00F33D21"/>
    <w:rsid w:val="00F36D7D"/>
    <w:rsid w:val="00F41F0D"/>
    <w:rsid w:val="00F567CF"/>
    <w:rsid w:val="00F60282"/>
    <w:rsid w:val="00F637E2"/>
    <w:rsid w:val="00F70DDF"/>
    <w:rsid w:val="00F80F1A"/>
    <w:rsid w:val="00F93549"/>
    <w:rsid w:val="00FA710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7109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FA710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702</Words>
  <Characters>3417</Characters>
  <Application>Microsoft Office Word</Application>
  <DocSecurity>0</DocSecurity>
  <Lines>58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23</cp:revision>
  <cp:lastPrinted>2025-01-08T18:10:00Z</cp:lastPrinted>
  <dcterms:created xsi:type="dcterms:W3CDTF">2025-10-08T02:59:00Z</dcterms:created>
  <dcterms:modified xsi:type="dcterms:W3CDTF">2025-10-14T08:03:00Z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